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AA" w:rsidRDefault="006138AA" w:rsidP="00613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  2018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6138AA" w:rsidRDefault="006138AA" w:rsidP="00613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126"/>
        <w:gridCol w:w="5103"/>
        <w:gridCol w:w="2127"/>
      </w:tblGrid>
      <w:tr w:rsidR="00EF041C" w:rsidRPr="00EA58FF" w:rsidTr="00EF041C">
        <w:tc>
          <w:tcPr>
            <w:tcW w:w="568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97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3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ПрофиСтройГрупп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Куртин Андрей Вячеславович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аренде техники, Приказ о внедрении стандартов,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"ДГ"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Минимухаметовна</w:t>
            </w:r>
            <w:proofErr w:type="spellEnd"/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Приказ о внедрении стандартов, Приказы, инструкции, журналы, удостоверения по ОТ, ТБ, 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«Изумруд-Сервис»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Ланин Виктор Ефимович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сотрудник в НРС,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контроль качества. Приказ о внедрении стандартов, Приказы,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ЭБ.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"ГЕДЕОН </w:t>
            </w:r>
            <w:proofErr w:type="gram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РИХТЕР-РУС</w:t>
            </w:r>
            <w:proofErr w:type="gram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Жолт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Хелмеци</w:t>
            </w:r>
            <w:proofErr w:type="spellEnd"/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контролю качества, Приказ о внедрении стандартов.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99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"ПРОФИКА"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Лапик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ТБ, ПБ, прошнуровать, пронумеровать, скрепить печатью организации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"Москонтакт-88"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Цебиев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контролю качества, Приказ о внедрении стандартов, Приказы, инструкции, журналы, удостоверения по ОТ, ТБ, 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"Ротор Инжиниринг"</w:t>
            </w:r>
          </w:p>
        </w:tc>
        <w:tc>
          <w:tcPr>
            <w:tcW w:w="2977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sz w:val="24"/>
                <w:szCs w:val="24"/>
              </w:rPr>
              <w:t>Калиновский Сергей Витальевич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 юридическому и фактическому адресу.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"АС-Строй"</w:t>
            </w:r>
          </w:p>
        </w:tc>
        <w:tc>
          <w:tcPr>
            <w:tcW w:w="2977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DD1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C73DD1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требованиям главы:1,3, 4, 5, 6, 7 Акта проверки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"Компания </w:t>
            </w:r>
            <w:proofErr w:type="spellStart"/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>СтройГрупп</w:t>
            </w:r>
            <w:proofErr w:type="spellEnd"/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C73DD1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DD1">
              <w:rPr>
                <w:rFonts w:ascii="Times New Roman" w:hAnsi="Times New Roman"/>
                <w:sz w:val="24"/>
                <w:szCs w:val="24"/>
              </w:rPr>
              <w:t>Шушков-Великий</w:t>
            </w:r>
            <w:proofErr w:type="gramEnd"/>
            <w:r w:rsidRPr="00C73DD1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C73DD1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>"ПРЕМЬЕР-СТРОЙ"</w:t>
            </w:r>
          </w:p>
        </w:tc>
        <w:tc>
          <w:tcPr>
            <w:tcW w:w="2977" w:type="dxa"/>
          </w:tcPr>
          <w:p w:rsidR="00EF041C" w:rsidRPr="00C73DD1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sz w:val="24"/>
                <w:szCs w:val="24"/>
              </w:rPr>
              <w:t>Рощин Сергей Григорьевич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на 2 человек по высоте,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"СПУ-1 ДЗМ"</w:t>
            </w:r>
          </w:p>
        </w:tc>
        <w:tc>
          <w:tcPr>
            <w:tcW w:w="2977" w:type="dxa"/>
          </w:tcPr>
          <w:p w:rsidR="00EF041C" w:rsidRPr="00C73DD1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sz w:val="24"/>
                <w:szCs w:val="24"/>
              </w:rPr>
              <w:t>Петухов Сергей Викторович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строительному контролю, Приказ о внедрении стандартов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«ПЕРСПЕКТИВНОЕ РАЗВИТИЕ»</w:t>
            </w:r>
          </w:p>
        </w:tc>
        <w:tc>
          <w:tcPr>
            <w:tcW w:w="2977" w:type="dxa"/>
          </w:tcPr>
          <w:p w:rsidR="00EF041C" w:rsidRPr="00C73DD1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Мордвинов Валерий Анатольевич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Спецсвязьстрой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-М»</w:t>
            </w:r>
          </w:p>
        </w:tc>
        <w:tc>
          <w:tcPr>
            <w:tcW w:w="2977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138AA" w:rsidRPr="00EF041C" w:rsidRDefault="006138AA" w:rsidP="00EF041C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4362C0">
        <w:rPr>
          <w:rFonts w:ascii="Times New Roman" w:hAnsi="Times New Roman"/>
          <w:b/>
          <w:sz w:val="28"/>
          <w:szCs w:val="28"/>
        </w:rPr>
        <w:t xml:space="preserve"> </w:t>
      </w:r>
    </w:p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AA" w:rsidRPr="00477CE1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31">
        <w:rPr>
          <w:rFonts w:ascii="Times New Roman" w:hAnsi="Times New Roman"/>
          <w:b/>
          <w:sz w:val="28"/>
          <w:szCs w:val="28"/>
          <w:u w:val="single"/>
        </w:rPr>
        <w:t>Февраль 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C80231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126"/>
        <w:gridCol w:w="5103"/>
        <w:gridCol w:w="2127"/>
      </w:tblGrid>
      <w:tr w:rsidR="00EF041C" w:rsidRPr="00EA58FF" w:rsidTr="00EF041C">
        <w:tc>
          <w:tcPr>
            <w:tcW w:w="568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97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3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041C" w:rsidRPr="00EA58FF" w:rsidTr="00EF041C">
        <w:tc>
          <w:tcPr>
            <w:tcW w:w="568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Фирма «Август»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C73DD1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"ЛИФТЕК"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«Линкор-Строй»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Воронин Владимир Васильевич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2 сотрудников в НРС. Документы по контролю качества, Приказ о внедрении стандартов. Охрана труда и пожарная безопасность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Строительная компания "ЮНА"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Ожерельев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 2018г</w:t>
            </w:r>
          </w:p>
        </w:tc>
        <w:tc>
          <w:tcPr>
            <w:tcW w:w="5103" w:type="dxa"/>
          </w:tcPr>
          <w:p w:rsidR="00EF041C" w:rsidRPr="008D7A9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«ВАГНЕР»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Елизаров Павел Викторович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ТеплоАвтоматика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Акулов Сергей Владимирович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.Документы по контролю качества и аренда помещения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"110 ССУ"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Василий Анисимович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УПК на 1 сотрудника и аренда помещения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"Профессионал СК"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Петухов Сергей Викторович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о внедрении стандартов. Приложение №3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>"ЦЭМ"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t>Бадамшин</w:t>
            </w:r>
            <w:proofErr w:type="spellEnd"/>
            <w:r w:rsidRPr="004D2584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lastRenderedPageBreak/>
              <w:t>Касимович</w:t>
            </w:r>
            <w:proofErr w:type="spellEnd"/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удостоверения по охране труда,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электробезопасности. Приказ о внедрении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стандартов.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B52B6D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"Теплоцентраль"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t>Сарафанников</w:t>
            </w:r>
            <w:proofErr w:type="spellEnd"/>
            <w:r w:rsidRPr="004D2584">
              <w:rPr>
                <w:rFonts w:ascii="Times New Roman" w:hAnsi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.Документы по контролю качества, Приказ о внедрении стандартов.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>"ЕВРОСТРОЙ"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t>Езоян</w:t>
            </w:r>
            <w:proofErr w:type="spellEnd"/>
            <w:r w:rsidRPr="004D2584">
              <w:rPr>
                <w:rFonts w:ascii="Times New Roman" w:hAnsi="Times New Roman"/>
                <w:sz w:val="24"/>
                <w:szCs w:val="24"/>
              </w:rPr>
              <w:t xml:space="preserve"> Гамлет </w:t>
            </w: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.Документы по контролю качества, Приказ о внедрении стандартов. Охрана труда и пожарная безопасность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>ЗАО</w:t>
            </w:r>
          </w:p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"АЛФРЭЙМС"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t>Гоголин</w:t>
            </w:r>
            <w:proofErr w:type="spellEnd"/>
            <w:r w:rsidRPr="004D2584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126" w:type="dxa"/>
          </w:tcPr>
          <w:p w:rsidR="00EF041C" w:rsidRPr="004D2584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41C" w:rsidRPr="004D2584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127" w:type="dxa"/>
          </w:tcPr>
          <w:p w:rsidR="00EF041C" w:rsidRPr="004D2584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"ДСК "Вектор"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584">
              <w:rPr>
                <w:rFonts w:ascii="Times New Roman" w:hAnsi="Times New Roman"/>
                <w:sz w:val="24"/>
                <w:szCs w:val="24"/>
              </w:rPr>
              <w:t>Чепрунова</w:t>
            </w:r>
            <w:proofErr w:type="spellEnd"/>
            <w:r w:rsidRPr="004D2584">
              <w:rPr>
                <w:rFonts w:ascii="Times New Roman" w:hAnsi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494">
              <w:rPr>
                <w:rFonts w:ascii="Times New Roman" w:hAnsi="Times New Roman"/>
                <w:sz w:val="24"/>
                <w:szCs w:val="24"/>
              </w:rPr>
              <w:t>Документы по контролю качества Приказ о внедрении стандартов. Охрана труда и пожарная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АО</w:t>
            </w:r>
          </w:p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ПолиДискСтрой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F041C" w:rsidRPr="004D2584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Мордвина Елена Владимировна</w:t>
            </w:r>
          </w:p>
        </w:tc>
        <w:tc>
          <w:tcPr>
            <w:tcW w:w="2126" w:type="dxa"/>
          </w:tcPr>
          <w:p w:rsidR="00EF041C" w:rsidRPr="004D2584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41C" w:rsidRPr="004D2584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127" w:type="dxa"/>
          </w:tcPr>
          <w:p w:rsidR="00EF041C" w:rsidRPr="004D2584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АО</w:t>
            </w:r>
          </w:p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Промэлектромонтаж_СТН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проведения работ, Акты Скрытых работ, сертификаты на материалы, графики, Приказы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14.03.2018</w:t>
            </w:r>
            <w:r w:rsidRPr="00E33159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«КАА»</w:t>
            </w:r>
          </w:p>
        </w:tc>
        <w:tc>
          <w:tcPr>
            <w:tcW w:w="2977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«МОК»</w:t>
            </w:r>
          </w:p>
        </w:tc>
        <w:tc>
          <w:tcPr>
            <w:tcW w:w="2977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 Алексей Анатольевич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 2018г.</w:t>
            </w:r>
          </w:p>
        </w:tc>
        <w:tc>
          <w:tcPr>
            <w:tcW w:w="5103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rPr>
          <w:trHeight w:val="666"/>
        </w:trPr>
        <w:tc>
          <w:tcPr>
            <w:tcW w:w="568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«Удобный офис»</w:t>
            </w:r>
          </w:p>
        </w:tc>
        <w:tc>
          <w:tcPr>
            <w:tcW w:w="2977" w:type="dxa"/>
          </w:tcPr>
          <w:p w:rsidR="00EF041C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126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 2018г.</w:t>
            </w:r>
          </w:p>
        </w:tc>
        <w:tc>
          <w:tcPr>
            <w:tcW w:w="5103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Март   2018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6138AA" w:rsidRDefault="006138AA" w:rsidP="006138AA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126"/>
        <w:gridCol w:w="5103"/>
        <w:gridCol w:w="2127"/>
      </w:tblGrid>
      <w:tr w:rsidR="00EF041C" w:rsidRPr="00EA58FF" w:rsidTr="00EF041C">
        <w:tc>
          <w:tcPr>
            <w:tcW w:w="568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97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3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"Гранд-Строй"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Карлов Александр Владимирович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ОТ, 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( приказы, инструкции, журналы, удостоверения), СОУТ, Приказ о внедрении стандартов, документы по контролю качества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"Сервис ЛИФТ"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Топорков Алексей Николаевич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 2018г.</w:t>
            </w:r>
          </w:p>
        </w:tc>
        <w:tc>
          <w:tcPr>
            <w:tcW w:w="5103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ПроспектСтрой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Шпаньков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2018г.</w:t>
            </w:r>
          </w:p>
        </w:tc>
        <w:tc>
          <w:tcPr>
            <w:tcW w:w="5103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"СТРАТЕГИЯ ПРОФИНТЕР"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Баскакова Ольга Александровна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2018г.</w:t>
            </w:r>
          </w:p>
        </w:tc>
        <w:tc>
          <w:tcPr>
            <w:tcW w:w="5103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"ДСК-1 Телеком"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Добров Алексей Анатольевич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ОТ, 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( приказы, инструкции, журналы, удостоверения), СОУТ, Приказ о внедрении стандартов, документы по контролю качества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ГорТелеКом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Добров Сергей Анатольевич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 на 1 сотрудника, удостоверение на 1 сотрудника ОТ, ПБ, СОУТ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EF041C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"Загорский ДСК"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на 2 сотрудников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на высоте. 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F041C" w:rsidRPr="00D5629B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9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9B">
              <w:rPr>
                <w:rFonts w:ascii="Times New Roman" w:hAnsi="Times New Roman"/>
                <w:b/>
                <w:sz w:val="24"/>
                <w:szCs w:val="24"/>
              </w:rPr>
              <w:t xml:space="preserve"> "Стройтрансгаз Диагностика"</w:t>
            </w:r>
          </w:p>
        </w:tc>
        <w:tc>
          <w:tcPr>
            <w:tcW w:w="2977" w:type="dxa"/>
          </w:tcPr>
          <w:p w:rsidR="00EF041C" w:rsidRPr="00006038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Латышев Артем Андреевич</w:t>
            </w:r>
          </w:p>
        </w:tc>
        <w:tc>
          <w:tcPr>
            <w:tcW w:w="2126" w:type="dxa"/>
          </w:tcPr>
          <w:p w:rsidR="00EF041C" w:rsidRPr="00006038" w:rsidRDefault="00EF041C" w:rsidP="00EF0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 на 2 чел, стандарты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EA58FF" w:rsidTr="00EF041C">
        <w:tc>
          <w:tcPr>
            <w:tcW w:w="568" w:type="dxa"/>
          </w:tcPr>
          <w:p w:rsidR="00EF041C" w:rsidRPr="004D2584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>АО</w:t>
            </w:r>
          </w:p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"НПЦ "МЕРА"</w:t>
            </w:r>
          </w:p>
        </w:tc>
        <w:tc>
          <w:tcPr>
            <w:tcW w:w="2977" w:type="dxa"/>
          </w:tcPr>
          <w:p w:rsidR="00EF041C" w:rsidRPr="000E4C9A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sz w:val="24"/>
                <w:szCs w:val="24"/>
              </w:rPr>
              <w:t>Потапов Игорь Анатольевич</w:t>
            </w:r>
          </w:p>
        </w:tc>
        <w:tc>
          <w:tcPr>
            <w:tcW w:w="2126" w:type="dxa"/>
          </w:tcPr>
          <w:p w:rsidR="00EF041C" w:rsidRPr="000E4C9A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передаче полномочий, внедрение стандартов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006038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"КЛИМАТЭК"</w:t>
            </w:r>
          </w:p>
        </w:tc>
        <w:tc>
          <w:tcPr>
            <w:tcW w:w="2977" w:type="dxa"/>
          </w:tcPr>
          <w:p w:rsidR="00EF041C" w:rsidRPr="000E4C9A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C9A">
              <w:rPr>
                <w:rFonts w:ascii="Times New Roman" w:hAnsi="Times New Roman"/>
                <w:sz w:val="24"/>
                <w:szCs w:val="24"/>
              </w:rPr>
              <w:t>Ховрин</w:t>
            </w:r>
            <w:proofErr w:type="spellEnd"/>
            <w:r w:rsidRPr="000E4C9A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EF041C" w:rsidRPr="000E4C9A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передаче полномочий, программное обеспечение, Удостоверения на 2 сотрудников по ОТ на высоте, по электробезопасности в электроустановках, Приказы по ОТ, 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006038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>СтройАгроХим</w:t>
            </w:r>
            <w:proofErr w:type="spellEnd"/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041C" w:rsidRPr="000E4C9A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sz w:val="24"/>
                <w:szCs w:val="24"/>
              </w:rPr>
              <w:t>Голов Денис Николаевич</w:t>
            </w:r>
          </w:p>
        </w:tc>
        <w:tc>
          <w:tcPr>
            <w:tcW w:w="2126" w:type="dxa"/>
          </w:tcPr>
          <w:p w:rsidR="00EF041C" w:rsidRPr="000E4C9A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 2018г.</w:t>
            </w:r>
          </w:p>
        </w:tc>
        <w:tc>
          <w:tcPr>
            <w:tcW w:w="5103" w:type="dxa"/>
          </w:tcPr>
          <w:p w:rsidR="00EF041C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Журналы по охране труда, противопожарного инструктажа, По 2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ПБ, 3 группе на высоте, СОУТ, Приказ по стандартам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41C" w:rsidRPr="00006038" w:rsidTr="00EF041C">
        <w:trPr>
          <w:trHeight w:val="666"/>
        </w:trPr>
        <w:tc>
          <w:tcPr>
            <w:tcW w:w="568" w:type="dxa"/>
          </w:tcPr>
          <w:p w:rsidR="00EF041C" w:rsidRPr="00006038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EF041C" w:rsidRPr="000E4C9A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"ИСС"</w:t>
            </w:r>
          </w:p>
        </w:tc>
        <w:tc>
          <w:tcPr>
            <w:tcW w:w="2977" w:type="dxa"/>
          </w:tcPr>
          <w:p w:rsidR="00EF041C" w:rsidRPr="000E4C9A" w:rsidRDefault="00EF041C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C9A">
              <w:rPr>
                <w:rFonts w:ascii="Times New Roman" w:hAnsi="Times New Roman"/>
                <w:sz w:val="24"/>
                <w:szCs w:val="24"/>
              </w:rPr>
              <w:t>Семешкин</w:t>
            </w:r>
            <w:proofErr w:type="spellEnd"/>
            <w:r w:rsidRPr="000E4C9A">
              <w:rPr>
                <w:rFonts w:ascii="Times New Roman" w:hAnsi="Times New Roman"/>
                <w:sz w:val="24"/>
                <w:szCs w:val="24"/>
              </w:rPr>
              <w:t xml:space="preserve"> Илья Валентинович</w:t>
            </w:r>
          </w:p>
        </w:tc>
        <w:tc>
          <w:tcPr>
            <w:tcW w:w="2126" w:type="dxa"/>
          </w:tcPr>
          <w:p w:rsidR="00EF041C" w:rsidRPr="000E4C9A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2018г.</w:t>
            </w:r>
          </w:p>
        </w:tc>
        <w:tc>
          <w:tcPr>
            <w:tcW w:w="5103" w:type="dxa"/>
          </w:tcPr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и Журнал по пожарной безопасности, два удостоверение по пожарно-техническому минимуму, приказ по стандартам.</w:t>
            </w:r>
          </w:p>
        </w:tc>
        <w:tc>
          <w:tcPr>
            <w:tcW w:w="2127" w:type="dxa"/>
          </w:tcPr>
          <w:p w:rsidR="00EF041C" w:rsidRPr="00E33159" w:rsidRDefault="00EF041C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EF041C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B5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8AA" w:rsidRPr="00006038" w:rsidRDefault="006138AA" w:rsidP="006138AA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Апрель   2018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6138AA" w:rsidRPr="00561440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126"/>
        <w:gridCol w:w="5103"/>
        <w:gridCol w:w="2127"/>
      </w:tblGrid>
      <w:tr w:rsidR="006138AA" w:rsidRPr="00EA58FF" w:rsidTr="00EF041C">
        <w:tc>
          <w:tcPr>
            <w:tcW w:w="568" w:type="dxa"/>
          </w:tcPr>
          <w:p w:rsidR="006138AA" w:rsidRPr="00E331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138AA" w:rsidRPr="00E331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138AA" w:rsidRPr="00E331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97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3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138AA" w:rsidRPr="00EA58FF" w:rsidTr="00EF041C">
        <w:tc>
          <w:tcPr>
            <w:tcW w:w="568" w:type="dxa"/>
          </w:tcPr>
          <w:p w:rsidR="006138AA" w:rsidRPr="000E4C9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"ТЭС"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Королев Максим Александрович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ПБ, журнал регистрации на рабочем месте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bCs/>
                <w:sz w:val="24"/>
                <w:szCs w:val="24"/>
              </w:rPr>
              <w:t>"Калина-К"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Батманов Владимир Иванович</w:t>
            </w:r>
          </w:p>
        </w:tc>
        <w:tc>
          <w:tcPr>
            <w:tcW w:w="2126" w:type="dxa"/>
          </w:tcPr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127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"ЛТС-СМУ-5"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Демин Павел Анатольевич</w:t>
            </w:r>
          </w:p>
        </w:tc>
        <w:tc>
          <w:tcPr>
            <w:tcW w:w="2126" w:type="dxa"/>
          </w:tcPr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B7"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127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УМиС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Амбарян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Камо </w:t>
            </w: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Айвазович</w:t>
            </w:r>
            <w:proofErr w:type="spellEnd"/>
          </w:p>
        </w:tc>
        <w:tc>
          <w:tcPr>
            <w:tcW w:w="2126" w:type="dxa"/>
          </w:tcPr>
          <w:p w:rsidR="006138AA" w:rsidRPr="003302B7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302B7">
              <w:rPr>
                <w:rFonts w:ascii="Times New Roman" w:hAnsi="Times New Roman"/>
                <w:sz w:val="24"/>
                <w:szCs w:val="24"/>
              </w:rPr>
              <w:t xml:space="preserve">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и журнал по допуску к электроустановкам.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  <w:r w:rsidR="006138AA">
              <w:rPr>
                <w:rFonts w:ascii="Times New Roman" w:hAnsi="Times New Roman"/>
              </w:rPr>
              <w:t>.2018</w:t>
            </w:r>
            <w:r w:rsidR="006138AA"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Гидроспецстрой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26" w:type="dxa"/>
          </w:tcPr>
          <w:p w:rsidR="006138AA" w:rsidRPr="003B0F59" w:rsidRDefault="00EF041C" w:rsidP="00EF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 апреля</w:t>
            </w:r>
            <w:r w:rsidR="006138AA" w:rsidRPr="003B0F59">
              <w:rPr>
                <w:rFonts w:ascii="Times New Roman" w:hAnsi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5103" w:type="dxa"/>
          </w:tcPr>
          <w:p w:rsidR="006138AA" w:rsidRPr="003B0F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Документы на руководителя, договор аренды, контроль качества, ОТ, ТБ, ПБ, стандарты</w:t>
            </w:r>
            <w:proofErr w:type="gramEnd"/>
          </w:p>
        </w:tc>
        <w:tc>
          <w:tcPr>
            <w:tcW w:w="2127" w:type="dxa"/>
          </w:tcPr>
          <w:p w:rsidR="006138AA" w:rsidRPr="003B0F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59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F041C">
              <w:rPr>
                <w:rFonts w:ascii="Times New Roman" w:hAnsi="Times New Roman"/>
                <w:sz w:val="24"/>
                <w:szCs w:val="24"/>
              </w:rPr>
              <w:t>.05</w:t>
            </w:r>
            <w:r w:rsidRPr="003B0F59">
              <w:rPr>
                <w:rFonts w:ascii="Times New Roman" w:hAnsi="Times New Roman"/>
                <w:sz w:val="24"/>
                <w:szCs w:val="24"/>
              </w:rPr>
              <w:t>.2018г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3B0F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"СУС"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Духно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2126" w:type="dxa"/>
          </w:tcPr>
          <w:p w:rsidR="006138AA" w:rsidRPr="003302B7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B7">
              <w:rPr>
                <w:rFonts w:ascii="Times New Roman" w:hAnsi="Times New Roman"/>
                <w:sz w:val="24"/>
                <w:szCs w:val="24"/>
              </w:rPr>
              <w:t>10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Приказ, инструкция  по  ПБ.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138AA">
              <w:rPr>
                <w:rFonts w:ascii="Times New Roman" w:hAnsi="Times New Roman"/>
              </w:rPr>
              <w:t>.05.2018</w:t>
            </w:r>
            <w:r w:rsidR="006138AA"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“ГИПРОИВ”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8">
              <w:rPr>
                <w:rFonts w:ascii="Times New Roman" w:hAnsi="Times New Roman"/>
                <w:sz w:val="24"/>
                <w:szCs w:val="24"/>
              </w:rPr>
              <w:t>Варивода</w:t>
            </w:r>
            <w:proofErr w:type="spellEnd"/>
            <w:r w:rsidRPr="00006038">
              <w:rPr>
                <w:rFonts w:ascii="Times New Roman" w:hAnsi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126" w:type="dxa"/>
          </w:tcPr>
          <w:p w:rsidR="006138AA" w:rsidRPr="003302B7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B7">
              <w:rPr>
                <w:rFonts w:ascii="Times New Roman" w:hAnsi="Times New Roman"/>
                <w:sz w:val="24"/>
                <w:szCs w:val="24"/>
              </w:rPr>
              <w:t>24 апреля 2018г.</w:t>
            </w:r>
          </w:p>
        </w:tc>
        <w:tc>
          <w:tcPr>
            <w:tcW w:w="5103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B7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"НПО Стеклопластик"</w:t>
            </w:r>
          </w:p>
        </w:tc>
        <w:tc>
          <w:tcPr>
            <w:tcW w:w="2977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Трофимов Александр Николаевич</w:t>
            </w:r>
          </w:p>
        </w:tc>
        <w:tc>
          <w:tcPr>
            <w:tcW w:w="2126" w:type="dxa"/>
          </w:tcPr>
          <w:p w:rsidR="006138AA" w:rsidRPr="003302B7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B7">
              <w:rPr>
                <w:rFonts w:ascii="Times New Roman" w:hAnsi="Times New Roman"/>
                <w:sz w:val="24"/>
                <w:szCs w:val="24"/>
              </w:rPr>
              <w:t>06 апреля 2018г.</w:t>
            </w:r>
          </w:p>
        </w:tc>
        <w:tc>
          <w:tcPr>
            <w:tcW w:w="5103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2E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138AA" w:rsidRPr="001745A3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"Спутник-Телеком"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sz w:val="24"/>
                <w:szCs w:val="24"/>
              </w:rPr>
              <w:t>Маштаков Александр Николаевич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контролю качества, Приказы и журналы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ПБ, ЭБ, охране труда на высоте,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стандарты 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138AA" w:rsidRPr="001745A3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СтройГаз</w:t>
            </w:r>
            <w:proofErr w:type="spellEnd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Почеп"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Гулянов</w:t>
            </w:r>
            <w:proofErr w:type="spellEnd"/>
            <w:r w:rsidRPr="001745A3">
              <w:rPr>
                <w:rFonts w:ascii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аренды, 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ПБ, ЭБ,  приказ по стандартам.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6138AA">
              <w:rPr>
                <w:rFonts w:ascii="Times New Roman" w:hAnsi="Times New Roman"/>
              </w:rPr>
              <w:t>.05.2018</w:t>
            </w:r>
            <w:r w:rsidR="006138AA"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138AA" w:rsidRPr="001745A3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"Созидание"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Контарев</w:t>
            </w:r>
            <w:proofErr w:type="spellEnd"/>
            <w:r w:rsidRPr="001745A3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Полис, Приказ о передаче полномочий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138AA" w:rsidRPr="001745A3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"СМУ-76"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Черчинцев</w:t>
            </w:r>
            <w:proofErr w:type="spellEnd"/>
            <w:r w:rsidRPr="001745A3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передаче полномочий и приказ по стандартам. Оплатить страховку за 2018-2019 год, документы по качеству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138AA" w:rsidRPr="001745A3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Рековери</w:t>
            </w:r>
            <w:proofErr w:type="spellEnd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sz w:val="24"/>
                <w:szCs w:val="24"/>
              </w:rPr>
              <w:t>Сурин Кирилл Александрович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стандарты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138AA" w:rsidRPr="001745A3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Андори</w:t>
            </w:r>
            <w:proofErr w:type="spellEnd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Хнкоян</w:t>
            </w:r>
            <w:proofErr w:type="spellEnd"/>
            <w:r w:rsidRPr="00174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Овик</w:t>
            </w:r>
            <w:proofErr w:type="spellEnd"/>
            <w:r w:rsidRPr="00174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Шураевич</w:t>
            </w:r>
            <w:proofErr w:type="spellEnd"/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в реестр, система контроля, стандарты, Приказы, журналы, инструкции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ОТ, ПБ, ЭБ.</w:t>
            </w:r>
            <w:proofErr w:type="gramEnd"/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МУЖРП № 1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spellEnd"/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. Подольск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A3">
              <w:rPr>
                <w:rFonts w:ascii="Times New Roman" w:hAnsi="Times New Roman"/>
                <w:sz w:val="24"/>
                <w:szCs w:val="24"/>
              </w:rPr>
              <w:t>Степанов Николай Васильевич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Полис, документы по качеству, журнал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ПБ, стандарты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1745A3" w:rsidRDefault="006138AA" w:rsidP="00EF04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A3">
              <w:rPr>
                <w:rFonts w:ascii="Times New Roman" w:hAnsi="Times New Roman"/>
                <w:b/>
                <w:bCs/>
                <w:sz w:val="24"/>
                <w:szCs w:val="24"/>
              </w:rPr>
              <w:t>"ПОЛАТИ"</w:t>
            </w:r>
          </w:p>
        </w:tc>
        <w:tc>
          <w:tcPr>
            <w:tcW w:w="2977" w:type="dxa"/>
          </w:tcPr>
          <w:p w:rsidR="006138AA" w:rsidRPr="001745A3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5A3">
              <w:rPr>
                <w:rFonts w:ascii="Times New Roman" w:hAnsi="Times New Roman"/>
                <w:sz w:val="24"/>
                <w:szCs w:val="24"/>
              </w:rPr>
              <w:t>Зазыгин</w:t>
            </w:r>
            <w:proofErr w:type="spellEnd"/>
            <w:r w:rsidRPr="001745A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2018г.</w:t>
            </w:r>
          </w:p>
        </w:tc>
        <w:tc>
          <w:tcPr>
            <w:tcW w:w="5103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AA" w:rsidRDefault="006138AA" w:rsidP="006138AA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38AA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 2018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6138AA" w:rsidRPr="00561440" w:rsidRDefault="006138AA" w:rsidP="006138A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1"/>
        <w:gridCol w:w="2126"/>
        <w:gridCol w:w="5105"/>
        <w:gridCol w:w="2127"/>
      </w:tblGrid>
      <w:tr w:rsidR="006138AA" w:rsidRPr="00EA58FF" w:rsidTr="00EF041C">
        <w:tc>
          <w:tcPr>
            <w:tcW w:w="568" w:type="dxa"/>
          </w:tcPr>
          <w:p w:rsidR="006138AA" w:rsidRPr="003E36A2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138AA" w:rsidRPr="00E331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138AA" w:rsidRPr="00E331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691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138AA" w:rsidRPr="00EA58FF" w:rsidTr="00EF041C">
        <w:tc>
          <w:tcPr>
            <w:tcW w:w="568" w:type="dxa"/>
          </w:tcPr>
          <w:p w:rsidR="006138AA" w:rsidRPr="00006038" w:rsidRDefault="006138AA" w:rsidP="00EF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038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Спецэнерго</w:t>
            </w:r>
            <w:proofErr w:type="spellEnd"/>
            <w:r w:rsidRPr="0000603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691" w:type="dxa"/>
          </w:tcPr>
          <w:p w:rsidR="006138AA" w:rsidRPr="00006038" w:rsidRDefault="006138AA" w:rsidP="00EF041C">
            <w:pPr>
              <w:rPr>
                <w:rFonts w:ascii="Times New Roman" w:hAnsi="Times New Roman"/>
                <w:sz w:val="24"/>
                <w:szCs w:val="24"/>
              </w:rPr>
            </w:pPr>
            <w:r w:rsidRPr="00006038">
              <w:rPr>
                <w:rFonts w:ascii="Times New Roman" w:hAnsi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2126" w:type="dxa"/>
          </w:tcPr>
          <w:p w:rsidR="006138AA" w:rsidRPr="000E4C9A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  <w:r w:rsidR="006138AA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чел, Контроль качества, </w:t>
            </w:r>
            <w:r w:rsidRPr="00425465">
              <w:rPr>
                <w:rFonts w:ascii="Times New Roman" w:hAnsi="Times New Roman"/>
                <w:sz w:val="24"/>
                <w:szCs w:val="24"/>
              </w:rPr>
              <w:t xml:space="preserve">2 Удостоверения </w:t>
            </w:r>
            <w:proofErr w:type="gramStart"/>
            <w:r w:rsidRPr="004254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25465">
              <w:rPr>
                <w:rFonts w:ascii="Times New Roman" w:hAnsi="Times New Roman"/>
                <w:sz w:val="24"/>
                <w:szCs w:val="24"/>
              </w:rPr>
              <w:t xml:space="preserve"> ОТ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  <w:r w:rsidR="006138AA">
              <w:rPr>
                <w:rFonts w:ascii="Times New Roman" w:hAnsi="Times New Roman"/>
              </w:rPr>
              <w:t>.2018</w:t>
            </w:r>
            <w:r w:rsidR="006138AA"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131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131">
              <w:rPr>
                <w:rFonts w:ascii="Times New Roman" w:hAnsi="Times New Roman"/>
                <w:b/>
                <w:sz w:val="24"/>
                <w:szCs w:val="24"/>
              </w:rPr>
              <w:t xml:space="preserve"> "ТК 103"</w:t>
            </w:r>
          </w:p>
        </w:tc>
        <w:tc>
          <w:tcPr>
            <w:tcW w:w="2691" w:type="dxa"/>
          </w:tcPr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1">
              <w:rPr>
                <w:rFonts w:ascii="Times New Roman" w:hAnsi="Times New Roman"/>
                <w:sz w:val="24"/>
                <w:szCs w:val="24"/>
              </w:rPr>
              <w:t>Юз Анатолий  Львович</w:t>
            </w:r>
          </w:p>
        </w:tc>
        <w:tc>
          <w:tcPr>
            <w:tcW w:w="2126" w:type="dxa"/>
          </w:tcPr>
          <w:p w:rsidR="006138AA" w:rsidRPr="000E4C9A" w:rsidRDefault="00EF041C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  <w:r w:rsidR="006138AA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качества, </w:t>
            </w:r>
            <w:r w:rsidRPr="00425465">
              <w:rPr>
                <w:rFonts w:ascii="Times New Roman" w:hAnsi="Times New Roman"/>
                <w:sz w:val="24"/>
                <w:szCs w:val="24"/>
              </w:rPr>
              <w:t xml:space="preserve">2 Удостоверения </w:t>
            </w:r>
            <w:proofErr w:type="gramStart"/>
            <w:r w:rsidRPr="004254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25465">
              <w:rPr>
                <w:rFonts w:ascii="Times New Roman" w:hAnsi="Times New Roman"/>
                <w:sz w:val="24"/>
                <w:szCs w:val="24"/>
              </w:rPr>
              <w:t xml:space="preserve"> ОТ высота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  <w:r w:rsidR="006138AA">
              <w:rPr>
                <w:rFonts w:ascii="Times New Roman" w:hAnsi="Times New Roman"/>
              </w:rPr>
              <w:t>.2018</w:t>
            </w:r>
            <w:r w:rsidR="006138AA" w:rsidRPr="00E33159">
              <w:rPr>
                <w:rFonts w:ascii="Times New Roman" w:hAnsi="Times New Roman"/>
              </w:rPr>
              <w:t>г</w:t>
            </w:r>
          </w:p>
          <w:p w:rsidR="00EF041C" w:rsidRPr="00E331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EF041C" w:rsidRPr="000E4C9A" w:rsidRDefault="00EF041C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Default="006138AA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131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6138AA" w:rsidRPr="00815131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131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815131">
              <w:rPr>
                <w:rFonts w:ascii="Times New Roman" w:hAnsi="Times New Roman"/>
                <w:b/>
                <w:sz w:val="24"/>
                <w:szCs w:val="24"/>
              </w:rPr>
              <w:t>СофСтрой</w:t>
            </w:r>
            <w:proofErr w:type="spellEnd"/>
            <w:r w:rsidRPr="0081513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691" w:type="dxa"/>
          </w:tcPr>
          <w:p w:rsidR="006138AA" w:rsidRPr="00815131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1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815131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81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131">
              <w:rPr>
                <w:rFonts w:ascii="Times New Roman" w:hAnsi="Times New Roman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2126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 2018г.</w:t>
            </w:r>
          </w:p>
        </w:tc>
        <w:tc>
          <w:tcPr>
            <w:tcW w:w="5105" w:type="dxa"/>
          </w:tcPr>
          <w:p w:rsidR="006138AA" w:rsidRPr="00006038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6138AA" w:rsidRPr="00815131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c>
          <w:tcPr>
            <w:tcW w:w="568" w:type="dxa"/>
          </w:tcPr>
          <w:p w:rsidR="006138AA" w:rsidRPr="00FA1959" w:rsidRDefault="00EF041C" w:rsidP="00EF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"ДСК К"</w:t>
            </w:r>
          </w:p>
        </w:tc>
        <w:tc>
          <w:tcPr>
            <w:tcW w:w="2691" w:type="dxa"/>
          </w:tcPr>
          <w:p w:rsidR="006138AA" w:rsidRPr="00FA1959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959">
              <w:rPr>
                <w:rFonts w:ascii="Times New Roman" w:hAnsi="Times New Roman"/>
                <w:sz w:val="24"/>
                <w:szCs w:val="24"/>
              </w:rPr>
              <w:t>Кахленко</w:t>
            </w:r>
            <w:proofErr w:type="spellEnd"/>
            <w:r w:rsidRPr="00FA1959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удостоверения по ПБ, ОТ, ЭБ. Стандарты.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30.06.2018</w:t>
            </w:r>
            <w:r w:rsidRPr="00E33159">
              <w:rPr>
                <w:rFonts w:ascii="Times New Roman" w:hAnsi="Times New Roman"/>
              </w:rPr>
              <w:t>г</w:t>
            </w: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"СТРОЙКОМПЛЕКС"</w:t>
            </w:r>
          </w:p>
        </w:tc>
        <w:tc>
          <w:tcPr>
            <w:tcW w:w="2691" w:type="dxa"/>
          </w:tcPr>
          <w:p w:rsidR="006138AA" w:rsidRPr="00FA1959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959">
              <w:rPr>
                <w:rFonts w:ascii="Times New Roman" w:hAnsi="Times New Roman"/>
                <w:sz w:val="24"/>
                <w:szCs w:val="24"/>
              </w:rPr>
              <w:t>Изместьев</w:t>
            </w:r>
            <w:proofErr w:type="spellEnd"/>
            <w:r w:rsidRPr="00FA1959"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мая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Удостоверения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высота, Стандарты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B2527B" w:rsidRPr="00E33159" w:rsidRDefault="00B2527B" w:rsidP="00B25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B2527B" w:rsidRPr="000E4C9A" w:rsidRDefault="00B2527B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Рузбус</w:t>
            </w:r>
            <w:proofErr w:type="spellEnd"/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6138AA" w:rsidRPr="00FA1959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959">
              <w:rPr>
                <w:rFonts w:ascii="Times New Roman" w:hAnsi="Times New Roman"/>
                <w:sz w:val="24"/>
                <w:szCs w:val="24"/>
              </w:rPr>
              <w:t>Рузаков</w:t>
            </w:r>
            <w:proofErr w:type="spellEnd"/>
            <w:r w:rsidRPr="00FA1959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по ЭБ,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стандарты 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30.06.2018</w:t>
            </w:r>
            <w:r w:rsidRPr="00E33159">
              <w:rPr>
                <w:rFonts w:ascii="Times New Roman" w:hAnsi="Times New Roman"/>
              </w:rPr>
              <w:t>г</w:t>
            </w: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ФКП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"НИИ "Геодезия"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6138AA" w:rsidRPr="00FA1959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59">
              <w:rPr>
                <w:rFonts w:ascii="Times New Roman" w:hAnsi="Times New Roman"/>
                <w:sz w:val="24"/>
                <w:szCs w:val="24"/>
              </w:rPr>
              <w:t>Вагин Александр Васильевич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УПК на 1 чел, 2 удостоверения по высоте 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Pr="000E4C9A" w:rsidRDefault="00B2527B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25.06</w:t>
            </w:r>
            <w:r w:rsidR="006138AA">
              <w:rPr>
                <w:rFonts w:ascii="Times New Roman" w:hAnsi="Times New Roman"/>
              </w:rPr>
              <w:t>.2018</w:t>
            </w:r>
            <w:r w:rsidR="006138AA" w:rsidRPr="00E33159">
              <w:rPr>
                <w:rFonts w:ascii="Times New Roman" w:hAnsi="Times New Roman"/>
              </w:rPr>
              <w:t>г</w:t>
            </w: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"КВАРТАЛ"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6138AA" w:rsidRPr="00FA1959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59">
              <w:rPr>
                <w:rFonts w:ascii="Times New Roman" w:hAnsi="Times New Roman"/>
                <w:sz w:val="24"/>
                <w:szCs w:val="24"/>
              </w:rPr>
              <w:t>Роман Валентин Григорьевич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ПБ, высота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B2527B" w:rsidRPr="00E33159" w:rsidRDefault="00B2527B" w:rsidP="00B25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B2527B" w:rsidRPr="000E4C9A" w:rsidRDefault="00B2527B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AA" w:rsidRPr="00EA58FF" w:rsidTr="00EF041C">
        <w:trPr>
          <w:trHeight w:val="666"/>
        </w:trPr>
        <w:tc>
          <w:tcPr>
            <w:tcW w:w="568" w:type="dxa"/>
          </w:tcPr>
          <w:p w:rsidR="006138AA" w:rsidRDefault="00EF041C" w:rsidP="00EF0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</w:tcPr>
          <w:p w:rsidR="006138AA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959">
              <w:rPr>
                <w:rFonts w:ascii="Times New Roman" w:hAnsi="Times New Roman"/>
                <w:b/>
                <w:bCs/>
                <w:sz w:val="24"/>
                <w:szCs w:val="24"/>
              </w:rPr>
              <w:t>НПО "ЭКОХИМПРИБОР"</w:t>
            </w:r>
          </w:p>
          <w:p w:rsidR="006138AA" w:rsidRPr="00FA1959" w:rsidRDefault="006138AA" w:rsidP="00EF0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6138AA" w:rsidRPr="00FA1959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59">
              <w:rPr>
                <w:rFonts w:ascii="Times New Roman" w:hAnsi="Times New Roman"/>
                <w:sz w:val="24"/>
                <w:szCs w:val="24"/>
              </w:rPr>
              <w:t>Гусев Алексей Владимирович</w:t>
            </w:r>
          </w:p>
        </w:tc>
        <w:tc>
          <w:tcPr>
            <w:tcW w:w="2126" w:type="dxa"/>
          </w:tcPr>
          <w:p w:rsidR="006138AA" w:rsidRPr="000E4C9A" w:rsidRDefault="006138AA" w:rsidP="00EF04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2018г.</w:t>
            </w:r>
          </w:p>
        </w:tc>
        <w:tc>
          <w:tcPr>
            <w:tcW w:w="5105" w:type="dxa"/>
          </w:tcPr>
          <w:p w:rsidR="006138AA" w:rsidRPr="000E4C9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Журналы по ПБ,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6138AA" w:rsidRPr="00E33159" w:rsidRDefault="006138AA" w:rsidP="00EF041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6138AA" w:rsidRDefault="006138AA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  <w:r w:rsidRPr="00E33159">
              <w:rPr>
                <w:rFonts w:ascii="Times New Roman" w:hAnsi="Times New Roman"/>
              </w:rPr>
              <w:t>г</w:t>
            </w:r>
          </w:p>
          <w:p w:rsidR="00B2527B" w:rsidRPr="00E33159" w:rsidRDefault="00B2527B" w:rsidP="00B25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(устранено)</w:t>
            </w:r>
          </w:p>
          <w:p w:rsidR="00B2527B" w:rsidRPr="000E4C9A" w:rsidRDefault="00B2527B" w:rsidP="00EF041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38AA" w:rsidRDefault="006138AA" w:rsidP="006138AA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38AA" w:rsidRDefault="006138AA" w:rsidP="006138AA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F041C" w:rsidRDefault="00EF041C"/>
    <w:sectPr w:rsidR="00EF041C" w:rsidSect="006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D"/>
    <w:rsid w:val="0000102B"/>
    <w:rsid w:val="0055330D"/>
    <w:rsid w:val="006138AA"/>
    <w:rsid w:val="00954555"/>
    <w:rsid w:val="00B2527B"/>
    <w:rsid w:val="00B52B6D"/>
    <w:rsid w:val="00E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3</cp:revision>
  <dcterms:created xsi:type="dcterms:W3CDTF">2018-06-18T10:01:00Z</dcterms:created>
  <dcterms:modified xsi:type="dcterms:W3CDTF">2018-06-18T10:51:00Z</dcterms:modified>
</cp:coreProperties>
</file>